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649" w:rsidRDefault="008D598C" w:rsidP="0067564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D598C">
        <w:rPr>
          <w:rFonts w:ascii="Times New Roman" w:hAnsi="Times New Roman" w:cs="Times New Roman"/>
          <w:b/>
          <w:sz w:val="32"/>
          <w:szCs w:val="32"/>
        </w:rPr>
        <w:t>В наших сердцах этот подвиг бессмертен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:rsidR="008D598C" w:rsidRDefault="008D598C" w:rsidP="0067564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D598C" w:rsidRPr="008D598C" w:rsidRDefault="008D598C" w:rsidP="0067564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4284921" cy="2860158"/>
            <wp:effectExtent l="19050" t="0" r="1329" b="0"/>
            <wp:docPr id="1" name="Рисунок 0" descr="2204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04447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87080" cy="2861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98C" w:rsidRPr="00675649" w:rsidRDefault="008D598C" w:rsidP="00675649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8D598C" w:rsidRPr="00675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FELayout/>
  </w:compat>
  <w:rsids>
    <w:rsidRoot w:val="00675649"/>
    <w:rsid w:val="00675649"/>
    <w:rsid w:val="008D5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5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59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</cp:revision>
  <dcterms:created xsi:type="dcterms:W3CDTF">2020-03-27T10:12:00Z</dcterms:created>
  <dcterms:modified xsi:type="dcterms:W3CDTF">2020-03-27T10:26:00Z</dcterms:modified>
</cp:coreProperties>
</file>